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1A" w14:textId="4E1ADE3F" w:rsidR="00896EE6" w:rsidRPr="009D2E3B" w:rsidRDefault="009D2E3B" w:rsidP="00896EE6">
      <w:pPr>
        <w:rPr>
          <w:b/>
          <w:bCs/>
        </w:rPr>
      </w:pPr>
      <w:r w:rsidRPr="009D2E3B">
        <w:rPr>
          <w:b/>
          <w:bCs/>
        </w:rPr>
        <w:t>Letter 1</w:t>
      </w:r>
    </w:p>
    <w:p w14:paraId="7F666438" w14:textId="77777777" w:rsidR="00896EE6" w:rsidRPr="0046366A" w:rsidRDefault="00896EE6" w:rsidP="00896EE6"/>
    <w:p w14:paraId="161FA5E5" w14:textId="77777777" w:rsidR="00896EE6" w:rsidRPr="009D2E3B" w:rsidRDefault="00896EE6" w:rsidP="00896EE6">
      <w:pPr>
        <w:rPr>
          <w:bCs/>
          <w:u w:val="single"/>
        </w:rPr>
      </w:pPr>
      <w:r w:rsidRPr="009D2E3B">
        <w:rPr>
          <w:bCs/>
          <w:u w:val="single"/>
        </w:rPr>
        <w:t>Sickness Certificates</w:t>
      </w:r>
    </w:p>
    <w:p w14:paraId="572BF045" w14:textId="77777777" w:rsidR="00896EE6" w:rsidRPr="0046366A" w:rsidRDefault="00896EE6" w:rsidP="00896EE6">
      <w:pPr>
        <w:rPr>
          <w:b/>
        </w:rPr>
      </w:pPr>
    </w:p>
    <w:p w14:paraId="4BAD7C1B" w14:textId="77777777" w:rsidR="00896EE6" w:rsidRDefault="00896EE6" w:rsidP="00896EE6">
      <w:r w:rsidRPr="0046366A">
        <w:t xml:space="preserve">I understand that you have been absent for work since DATE.  For absences over 7 calendar days you are required to provide a GP’s certificate confirming your reason for absence.  </w:t>
      </w:r>
    </w:p>
    <w:p w14:paraId="597EE702" w14:textId="77777777" w:rsidR="00896EE6" w:rsidRDefault="00896EE6" w:rsidP="00896EE6"/>
    <w:p w14:paraId="74711157" w14:textId="77777777" w:rsidR="00896EE6" w:rsidRPr="0046366A" w:rsidRDefault="00896EE6" w:rsidP="00896EE6">
      <w:r>
        <w:t>Further to your continued absence, your GP certificate expired on DATE, y</w:t>
      </w:r>
      <w:r w:rsidRPr="0046366A">
        <w:t xml:space="preserve">ou are therefore </w:t>
      </w:r>
      <w:r>
        <w:t xml:space="preserve">urgently </w:t>
      </w:r>
      <w:r w:rsidRPr="0046366A">
        <w:t>required to p</w:t>
      </w:r>
      <w:r>
        <w:t>rovide a further GP certificate.</w:t>
      </w:r>
    </w:p>
    <w:p w14:paraId="30B319BD" w14:textId="77777777" w:rsidR="00896EE6" w:rsidRPr="0046366A" w:rsidRDefault="00896EE6" w:rsidP="00896EE6"/>
    <w:p w14:paraId="61EF271F" w14:textId="77777777" w:rsidR="00896EE6" w:rsidRPr="0046366A" w:rsidRDefault="00896EE6" w:rsidP="00896EE6">
      <w:r w:rsidRPr="0046366A">
        <w:t>If you have not submitted a valid GP certificate for this period by [</w:t>
      </w:r>
      <w:r>
        <w:t>3 working</w:t>
      </w:r>
      <w:r w:rsidRPr="0046366A">
        <w:t xml:space="preserve"> </w:t>
      </w:r>
      <w:proofErr w:type="spellStart"/>
      <w:r w:rsidRPr="0046366A">
        <w:t>days time</w:t>
      </w:r>
      <w:proofErr w:type="spellEnd"/>
      <w:r w:rsidRPr="0046366A">
        <w:t>], we will have no alternative to consider this period as unauthorised and unpaid leave which is likely to result in disciplinary action.</w:t>
      </w:r>
    </w:p>
    <w:p w14:paraId="2EBCCAB2" w14:textId="77777777" w:rsidR="00896EE6" w:rsidRPr="0046366A" w:rsidRDefault="00896EE6" w:rsidP="00896EE6"/>
    <w:p w14:paraId="1BB8E0DD" w14:textId="77777777" w:rsidR="00896EE6" w:rsidRPr="0046366A" w:rsidRDefault="00896EE6" w:rsidP="00896EE6">
      <w:r w:rsidRPr="0046366A">
        <w:t>I should also like to take this opportunity to set out my expectations of you in respect of advising us of your absence at any time.</w:t>
      </w:r>
    </w:p>
    <w:p w14:paraId="1E973BBB" w14:textId="77777777" w:rsidR="00896EE6" w:rsidRPr="0046366A" w:rsidRDefault="00896EE6" w:rsidP="00896EE6">
      <w:pPr>
        <w:tabs>
          <w:tab w:val="left" w:pos="709"/>
          <w:tab w:val="left" w:pos="7747"/>
          <w:tab w:val="left" w:pos="8467"/>
        </w:tabs>
      </w:pPr>
    </w:p>
    <w:p w14:paraId="2ADB2650" w14:textId="77777777" w:rsidR="00896EE6" w:rsidRDefault="00896EE6" w:rsidP="00896EE6">
      <w:pPr>
        <w:numPr>
          <w:ilvl w:val="0"/>
          <w:numId w:val="1"/>
        </w:numPr>
        <w:tabs>
          <w:tab w:val="left" w:pos="7747"/>
          <w:tab w:val="left" w:pos="8467"/>
        </w:tabs>
      </w:pPr>
      <w:r w:rsidRPr="0046366A">
        <w:t xml:space="preserve">If you are not intending to return to work at the end of a GP certificate, you must notify us no later than the day before the expiration of your existing certificate.  </w:t>
      </w:r>
    </w:p>
    <w:p w14:paraId="34599970" w14:textId="77777777" w:rsidR="00896EE6" w:rsidRPr="0046366A" w:rsidRDefault="00896EE6" w:rsidP="00896EE6">
      <w:pPr>
        <w:tabs>
          <w:tab w:val="left" w:pos="7747"/>
          <w:tab w:val="left" w:pos="8467"/>
        </w:tabs>
        <w:ind w:left="720"/>
      </w:pPr>
    </w:p>
    <w:p w14:paraId="6C603760" w14:textId="77777777" w:rsidR="00896EE6" w:rsidRDefault="00896EE6" w:rsidP="00896EE6">
      <w:pPr>
        <w:numPr>
          <w:ilvl w:val="0"/>
          <w:numId w:val="1"/>
        </w:numPr>
        <w:tabs>
          <w:tab w:val="left" w:pos="7747"/>
          <w:tab w:val="left" w:pos="8467"/>
        </w:tabs>
      </w:pPr>
      <w:r>
        <w:t>Y</w:t>
      </w:r>
      <w:r w:rsidRPr="0046366A">
        <w:t xml:space="preserve">ou must submit a GP’s certificate </w:t>
      </w:r>
      <w:r w:rsidRPr="0046366A">
        <w:rPr>
          <w:b/>
        </w:rPr>
        <w:t>within 3 working days</w:t>
      </w:r>
      <w:r w:rsidRPr="0046366A">
        <w:t xml:space="preserve"> of the expiry of your </w:t>
      </w:r>
      <w:proofErr w:type="spellStart"/>
      <w:r w:rsidRPr="0046366A">
        <w:t>self certificate</w:t>
      </w:r>
      <w:proofErr w:type="spellEnd"/>
      <w:r w:rsidRPr="0046366A">
        <w:t xml:space="preserve"> or previous GP certificate as applicable.</w:t>
      </w:r>
    </w:p>
    <w:p w14:paraId="423947F9" w14:textId="77777777" w:rsidR="00896EE6" w:rsidRDefault="00896EE6" w:rsidP="00896EE6">
      <w:pPr>
        <w:pStyle w:val="ListParagraph"/>
      </w:pPr>
    </w:p>
    <w:p w14:paraId="2A8AFD17" w14:textId="77777777" w:rsidR="00896EE6" w:rsidRPr="0046366A" w:rsidRDefault="00896EE6" w:rsidP="00896EE6">
      <w:pPr>
        <w:numPr>
          <w:ilvl w:val="0"/>
          <w:numId w:val="1"/>
        </w:numPr>
        <w:tabs>
          <w:tab w:val="left" w:pos="7747"/>
          <w:tab w:val="left" w:pos="8467"/>
        </w:tabs>
      </w:pPr>
      <w:r>
        <w:t>If you return to work without notifying us of your return and we have already arranged alternative shift cover, we reserve the right to send you home without pay.</w:t>
      </w:r>
    </w:p>
    <w:p w14:paraId="311C28D5" w14:textId="77777777" w:rsidR="00896EE6" w:rsidRPr="0046366A" w:rsidRDefault="00896EE6" w:rsidP="00896EE6">
      <w:pPr>
        <w:tabs>
          <w:tab w:val="left" w:pos="7747"/>
          <w:tab w:val="left" w:pos="8467"/>
        </w:tabs>
      </w:pPr>
    </w:p>
    <w:p w14:paraId="2057462D" w14:textId="77777777" w:rsidR="00896EE6" w:rsidRPr="0046366A" w:rsidRDefault="00896EE6" w:rsidP="00896EE6">
      <w:r w:rsidRPr="0046366A">
        <w:t>If you have any queries about this letter, please do not hesitate to contact me.</w:t>
      </w:r>
    </w:p>
    <w:p w14:paraId="72F0368F" w14:textId="59D96423" w:rsidR="00E41A8C" w:rsidRDefault="00E41A8C" w:rsidP="00896EE6">
      <w:pPr>
        <w:pBdr>
          <w:bottom w:val="single" w:sz="6" w:space="1" w:color="auto"/>
        </w:pBdr>
      </w:pPr>
    </w:p>
    <w:p w14:paraId="220FE410" w14:textId="77CCE782" w:rsidR="009D2E3B" w:rsidRDefault="009D2E3B" w:rsidP="00896EE6"/>
    <w:p w14:paraId="0ADA5127" w14:textId="4FC62088" w:rsidR="009D2E3B" w:rsidRPr="009D2E3B" w:rsidRDefault="009D2E3B" w:rsidP="00896EE6">
      <w:pPr>
        <w:rPr>
          <w:b/>
          <w:bCs/>
        </w:rPr>
      </w:pPr>
      <w:r w:rsidRPr="009D2E3B">
        <w:rPr>
          <w:b/>
          <w:bCs/>
        </w:rPr>
        <w:t>Letter 2</w:t>
      </w:r>
    </w:p>
    <w:p w14:paraId="54E5962A" w14:textId="77777777" w:rsidR="009D2E3B" w:rsidRDefault="009D2E3B" w:rsidP="00896EE6"/>
    <w:p w14:paraId="56FFF112" w14:textId="77777777" w:rsidR="009D2E3B" w:rsidRPr="00AD5741" w:rsidRDefault="009D2E3B" w:rsidP="009D2E3B">
      <w:r w:rsidRPr="00AD5741">
        <w:t>Further to our letter to you of [date], a copy of which is enclosed, I am disappointed to learn that you have not submitted a further GP certificate since your last certificate expired on [date].</w:t>
      </w:r>
    </w:p>
    <w:p w14:paraId="33D01509" w14:textId="77777777" w:rsidR="009D2E3B" w:rsidRPr="00AD5741" w:rsidRDefault="009D2E3B" w:rsidP="009D2E3B"/>
    <w:p w14:paraId="50C3B769" w14:textId="7E7D1F77" w:rsidR="009D2E3B" w:rsidRPr="00AD5741" w:rsidRDefault="009D2E3B" w:rsidP="009D2E3B">
      <w:pPr>
        <w:tabs>
          <w:tab w:val="left" w:pos="0"/>
        </w:tabs>
      </w:pPr>
      <w:r w:rsidRPr="00AD5741">
        <w:t xml:space="preserve">I have arranged a meeting for [date] at [time] to discuss your failure to follow the correct absence notification procedures and consequently your unauthorised absence from work.  You may be accompanied at this meeting by a colleague or trade union representative.  </w:t>
      </w:r>
      <w:r>
        <w:t>The Company</w:t>
      </w:r>
      <w:r w:rsidRPr="00AD5741">
        <w:t xml:space="preserve"> views unauthorised absence as a gross misconduct offence, the outcome of this meeting may therefore be your termination with immediate effect.</w:t>
      </w:r>
    </w:p>
    <w:p w14:paraId="7F60195F" w14:textId="77777777" w:rsidR="009D2E3B" w:rsidRPr="00AD5741" w:rsidRDefault="009D2E3B" w:rsidP="009D2E3B">
      <w:pPr>
        <w:tabs>
          <w:tab w:val="left" w:pos="0"/>
        </w:tabs>
      </w:pPr>
    </w:p>
    <w:p w14:paraId="24BA56BC" w14:textId="6AF66807" w:rsidR="009D2E3B" w:rsidRPr="00AD5741" w:rsidRDefault="009D2E3B" w:rsidP="009D2E3B">
      <w:pPr>
        <w:tabs>
          <w:tab w:val="left" w:pos="0"/>
        </w:tabs>
      </w:pPr>
      <w:r w:rsidRPr="00AD5741">
        <w:t xml:space="preserve">If you fail to provide an </w:t>
      </w:r>
      <w:r w:rsidR="00B33763" w:rsidRPr="00AD5741">
        <w:t>up-to-date</w:t>
      </w:r>
      <w:r w:rsidRPr="00AD5741">
        <w:t xml:space="preserve"> certificate or to attend our meeting on [date] then the meeting may proceed in your absence.  Please note that </w:t>
      </w:r>
      <w:r>
        <w:t xml:space="preserve">The Company </w:t>
      </w:r>
      <w:r w:rsidRPr="00AD5741">
        <w:t>will deem one week’s unauthorised absence with no contact to be your resignation.</w:t>
      </w:r>
    </w:p>
    <w:p w14:paraId="1B9E42A4" w14:textId="77777777" w:rsidR="009D2E3B" w:rsidRPr="00AD5741" w:rsidRDefault="009D2E3B" w:rsidP="009D2E3B">
      <w:pPr>
        <w:tabs>
          <w:tab w:val="left" w:pos="0"/>
        </w:tabs>
      </w:pPr>
    </w:p>
    <w:p w14:paraId="216F46FA" w14:textId="19C2D5A7" w:rsidR="009D2E3B" w:rsidRPr="00AD5741" w:rsidRDefault="009D2E3B" w:rsidP="009D2E3B">
      <w:pPr>
        <w:tabs>
          <w:tab w:val="left" w:pos="0"/>
        </w:tabs>
      </w:pPr>
      <w:r w:rsidRPr="00AD5741">
        <w:t xml:space="preserve">I appreciate that you may have a legitimate reason for being unable to provide an </w:t>
      </w:r>
      <w:r w:rsidR="00B33763" w:rsidRPr="00AD5741">
        <w:t>up-to-date</w:t>
      </w:r>
      <w:r w:rsidRPr="00AD5741">
        <w:t xml:space="preserve"> certificate, it is therefore of the upmost importance that you contact me as soon as possible in order that we </w:t>
      </w:r>
      <w:r w:rsidR="00B33763" w:rsidRPr="00AD5741">
        <w:t>may be</w:t>
      </w:r>
      <w:r w:rsidRPr="00AD5741">
        <w:t xml:space="preserve"> able to support you if you are currently experiencing any difficulties.</w:t>
      </w:r>
    </w:p>
    <w:p w14:paraId="45029D8B" w14:textId="77777777" w:rsidR="009D2E3B" w:rsidRPr="00AD5741" w:rsidRDefault="009D2E3B" w:rsidP="009D2E3B"/>
    <w:p w14:paraId="1062A43B" w14:textId="77777777" w:rsidR="009D2E3B" w:rsidRPr="00AD5741" w:rsidRDefault="009D2E3B" w:rsidP="009D2E3B">
      <w:r w:rsidRPr="00AD5741">
        <w:t>I must advise you that you are currently on unauthorised, and therefore unpaid leave until such time as you submit a valid GP certificate for the period [date] onwards.</w:t>
      </w:r>
    </w:p>
    <w:p w14:paraId="334330E5" w14:textId="77777777" w:rsidR="009D2E3B" w:rsidRPr="00AD5741" w:rsidRDefault="009D2E3B" w:rsidP="009D2E3B"/>
    <w:p w14:paraId="47E92A13" w14:textId="77777777" w:rsidR="009D2E3B" w:rsidRPr="00896EE6" w:rsidRDefault="009D2E3B" w:rsidP="00896EE6"/>
    <w:sectPr w:rsidR="009D2E3B" w:rsidRPr="00896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DCD4" w14:textId="77777777" w:rsidR="00CD427C" w:rsidRDefault="00CD427C">
      <w:r>
        <w:separator/>
      </w:r>
    </w:p>
  </w:endnote>
  <w:endnote w:type="continuationSeparator" w:id="0">
    <w:p w14:paraId="24CDCFA3" w14:textId="77777777" w:rsidR="00CD427C" w:rsidRDefault="00CD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F98D" w14:textId="77777777" w:rsidR="00322E44" w:rsidRDefault="003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927" w14:textId="777777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This template is provided free of charge by Cath Dixon, HR Consultant, Value in People</w:t>
    </w:r>
  </w:p>
  <w:p w14:paraId="2B7C6625" w14:textId="63AC2E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If you require support or advice on any other HR </w:t>
    </w:r>
    <w:r w:rsidR="00322E44">
      <w:rPr>
        <w:color w:val="000000"/>
      </w:rPr>
      <w:t>issue,</w:t>
    </w:r>
    <w:r>
      <w:rPr>
        <w:color w:val="000000"/>
      </w:rPr>
      <w:t xml:space="preserve"> then please contact me.</w:t>
    </w:r>
  </w:p>
  <w:p w14:paraId="3EC1C53B" w14:textId="5F7F7C25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30110" wp14:editId="20FC96A9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>
        <w:rPr>
          <w:color w:val="0000FF"/>
          <w:u w:val="single"/>
        </w:rPr>
        <w:t>www.valueinpeople.co.uk</w:t>
      </w:r>
    </w:hyperlink>
  </w:p>
  <w:p w14:paraId="2AB8317E" w14:textId="330D7F3D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e: </w:t>
    </w:r>
    <w:hyperlink r:id="rId3" w:history="1">
      <w:r w:rsidRPr="00B2396F">
        <w:rPr>
          <w:rStyle w:val="Hyperlink"/>
        </w:rPr>
        <w:t>cath@valueinpeople.co.uk</w:t>
      </w:r>
    </w:hyperlink>
  </w:p>
  <w:p w14:paraId="774F6611" w14:textId="01D21D6B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m</w:t>
    </w:r>
    <w:r w:rsidR="001E0C9A">
      <w:rPr>
        <w:color w:val="000000"/>
      </w:rPr>
      <w:t>: 07717 826383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9F6" w14:textId="77777777" w:rsidR="00322E44" w:rsidRDefault="003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AB5D" w14:textId="77777777" w:rsidR="00CD427C" w:rsidRDefault="00CD427C">
      <w:r>
        <w:separator/>
      </w:r>
    </w:p>
  </w:footnote>
  <w:footnote w:type="continuationSeparator" w:id="0">
    <w:p w14:paraId="79F0C72D" w14:textId="77777777" w:rsidR="00CD427C" w:rsidRDefault="00CD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BC71" w14:textId="77777777" w:rsidR="00322E44" w:rsidRDefault="003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2CB" w14:textId="77777777" w:rsidR="00322E44" w:rsidRDefault="003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02B" w14:textId="77777777" w:rsidR="00322E44" w:rsidRDefault="0032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487"/>
    <w:multiLevelType w:val="hybridMultilevel"/>
    <w:tmpl w:val="81C84E7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C"/>
    <w:rsid w:val="001E0C9A"/>
    <w:rsid w:val="00322E44"/>
    <w:rsid w:val="00896EE6"/>
    <w:rsid w:val="009D2E3B"/>
    <w:rsid w:val="00A23905"/>
    <w:rsid w:val="00B33763"/>
    <w:rsid w:val="00B91A18"/>
    <w:rsid w:val="00CD427C"/>
    <w:rsid w:val="00E41A8C"/>
    <w:rsid w:val="00E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BFBD"/>
  <w15:docId w15:val="{3E19975D-FD60-4881-994D-05BCA8A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2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xocr7FMMMoY7ByPaENWlqZoA==">AMUW2mXwDToPo7WRlMAHhB7x0WlVOe8KoI/i0cFK906TGD8rp85aC1yHT7n05s507iiYFf1JQTNCvJ5Sr3WkoL1vYnpJ25f9Sa4kC+HE9peUG9KnBu0kgqo=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3</cp:revision>
  <dcterms:created xsi:type="dcterms:W3CDTF">2022-02-09T20:14:00Z</dcterms:created>
  <dcterms:modified xsi:type="dcterms:W3CDTF">2022-02-09T20:18:00Z</dcterms:modified>
</cp:coreProperties>
</file>